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ascii="仿宋_GB2312" w:hAnsi="仿宋_GB2312" w:eastAsia="仿宋_GB2312" w:cs="仿宋_GB2312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Cs w:val="28"/>
        </w:rPr>
        <w:t>附件2：数智化技术教学创新竞赛参赛作品模板</w:t>
      </w:r>
    </w:p>
    <w:p>
      <w:pPr>
        <w:pStyle w:val="4"/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50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数智化技术教学创新竞赛参赛作品</w:t>
      </w:r>
    </w:p>
    <w:p>
      <w:pPr>
        <w:pStyle w:val="3"/>
        <w:spacing w:before="8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4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 责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通信地址：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9"/>
        <w:tblW w:w="9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82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snapToGrid w:val="0"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</w:t>
            </w:r>
          </w:p>
          <w:p>
            <w:pPr>
              <w:pStyle w:val="12"/>
              <w:snapToGrid w:val="0"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</w:t>
            </w:r>
          </w:p>
          <w:p>
            <w:pPr>
              <w:pStyle w:val="12"/>
              <w:snapToGrid w:val="0"/>
              <w:spacing w:before="0"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主要成员（不含负责人）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作品介绍（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对作品进行整体概述，含数智化技术运用情况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作品的特色与亮点（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运用数智化技术的先进性/应用的创新性等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建设目标（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运用数智化技术预期达到的教学建设目标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建设内容及实施（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数智化技术如何运用到教学及实施过程中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实施效果（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运用数智化技术达到的教学实施效果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312" w:after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注：参赛作品不能少于5千字，不能多于3万字。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42BED"/>
    <w:multiLevelType w:val="multilevel"/>
    <w:tmpl w:val="4A142BED"/>
    <w:lvl w:ilvl="0" w:tentative="0">
      <w:start w:val="1"/>
      <w:numFmt w:val="chineseCounting"/>
      <w:pStyle w:val="5"/>
      <w:suff w:val="nothing"/>
      <w:lvlText w:val="%1、"/>
      <w:lvlJc w:val="left"/>
      <w:pPr>
        <w:ind w:left="126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TU3YzA5MjExNmViOGFkYjgzOTZjMjI5ZjVlMTAifQ=="/>
  </w:docVars>
  <w:rsids>
    <w:rsidRoot w:val="007B2F0C"/>
    <w:rsid w:val="00036E51"/>
    <w:rsid w:val="00064720"/>
    <w:rsid w:val="000C4913"/>
    <w:rsid w:val="00101A73"/>
    <w:rsid w:val="00144EE5"/>
    <w:rsid w:val="001C179D"/>
    <w:rsid w:val="001D182F"/>
    <w:rsid w:val="001D34C6"/>
    <w:rsid w:val="00211668"/>
    <w:rsid w:val="00225A56"/>
    <w:rsid w:val="00263725"/>
    <w:rsid w:val="002A4FEE"/>
    <w:rsid w:val="002F4B72"/>
    <w:rsid w:val="00316282"/>
    <w:rsid w:val="00366E6A"/>
    <w:rsid w:val="003B0C60"/>
    <w:rsid w:val="003C016D"/>
    <w:rsid w:val="003D2616"/>
    <w:rsid w:val="00443E8E"/>
    <w:rsid w:val="004541AE"/>
    <w:rsid w:val="00462CB0"/>
    <w:rsid w:val="00496477"/>
    <w:rsid w:val="004C1F6C"/>
    <w:rsid w:val="00580B1F"/>
    <w:rsid w:val="00586B29"/>
    <w:rsid w:val="005929A5"/>
    <w:rsid w:val="005E349F"/>
    <w:rsid w:val="006219EB"/>
    <w:rsid w:val="00640C40"/>
    <w:rsid w:val="00735A61"/>
    <w:rsid w:val="007B2F0C"/>
    <w:rsid w:val="007E0DB8"/>
    <w:rsid w:val="00842842"/>
    <w:rsid w:val="00856DC0"/>
    <w:rsid w:val="00873C94"/>
    <w:rsid w:val="008832D9"/>
    <w:rsid w:val="008858D1"/>
    <w:rsid w:val="008A4958"/>
    <w:rsid w:val="008C5411"/>
    <w:rsid w:val="00922883"/>
    <w:rsid w:val="00AB33BF"/>
    <w:rsid w:val="00AD48D9"/>
    <w:rsid w:val="00AD4D7D"/>
    <w:rsid w:val="00AE5F59"/>
    <w:rsid w:val="00B2455A"/>
    <w:rsid w:val="00BA3E40"/>
    <w:rsid w:val="00C62390"/>
    <w:rsid w:val="00C815B6"/>
    <w:rsid w:val="00D645FC"/>
    <w:rsid w:val="00E163D8"/>
    <w:rsid w:val="00EA5C90"/>
    <w:rsid w:val="00EF0286"/>
    <w:rsid w:val="00EF0867"/>
    <w:rsid w:val="00F12C39"/>
    <w:rsid w:val="00F17F3C"/>
    <w:rsid w:val="00F867F5"/>
    <w:rsid w:val="00FA5D9B"/>
    <w:rsid w:val="00FC7F3E"/>
    <w:rsid w:val="02380E83"/>
    <w:rsid w:val="09CF134A"/>
    <w:rsid w:val="0B927BA2"/>
    <w:rsid w:val="0D8256A8"/>
    <w:rsid w:val="0EB74708"/>
    <w:rsid w:val="127B25A7"/>
    <w:rsid w:val="193907F4"/>
    <w:rsid w:val="1D3E6087"/>
    <w:rsid w:val="1F224CA0"/>
    <w:rsid w:val="20C841A4"/>
    <w:rsid w:val="21603ED8"/>
    <w:rsid w:val="22185A31"/>
    <w:rsid w:val="22D35ABF"/>
    <w:rsid w:val="27814EF7"/>
    <w:rsid w:val="2BB833C6"/>
    <w:rsid w:val="2EC9718C"/>
    <w:rsid w:val="32522659"/>
    <w:rsid w:val="376A365D"/>
    <w:rsid w:val="3CB4BCFF"/>
    <w:rsid w:val="3D5FD931"/>
    <w:rsid w:val="3E57610A"/>
    <w:rsid w:val="3EA464F9"/>
    <w:rsid w:val="3EF7D1EE"/>
    <w:rsid w:val="3F341EE9"/>
    <w:rsid w:val="43B6746C"/>
    <w:rsid w:val="45616AD7"/>
    <w:rsid w:val="45833790"/>
    <w:rsid w:val="45FB77CB"/>
    <w:rsid w:val="467D3C68"/>
    <w:rsid w:val="486A4A06"/>
    <w:rsid w:val="4B0F138E"/>
    <w:rsid w:val="4CF23913"/>
    <w:rsid w:val="4FFBEDF2"/>
    <w:rsid w:val="513F211B"/>
    <w:rsid w:val="553A6F51"/>
    <w:rsid w:val="57831529"/>
    <w:rsid w:val="579161E1"/>
    <w:rsid w:val="5F8F5D16"/>
    <w:rsid w:val="64721148"/>
    <w:rsid w:val="69CA1D0C"/>
    <w:rsid w:val="711F04AC"/>
    <w:rsid w:val="715B7C91"/>
    <w:rsid w:val="71FAD86E"/>
    <w:rsid w:val="745B7503"/>
    <w:rsid w:val="76B5186B"/>
    <w:rsid w:val="7AB94F83"/>
    <w:rsid w:val="7C227701"/>
    <w:rsid w:val="7C6370B5"/>
    <w:rsid w:val="DCF6E43F"/>
    <w:rsid w:val="DF7D1D78"/>
    <w:rsid w:val="EB73B1E6"/>
    <w:rsid w:val="EFFFFE9D"/>
    <w:rsid w:val="FCF9485F"/>
    <w:rsid w:val="FEABD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0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qFormat/>
    <w:uiPriority w:val="1"/>
    <w:rPr>
      <w:rFonts w:ascii="仿宋" w:hAnsi="仿宋" w:cs="仿宋"/>
      <w:szCs w:val="21"/>
      <w:lang w:val="zh-CN" w:bidi="zh-CN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缩进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4115</Words>
  <Characters>4302</Characters>
  <Lines>35</Lines>
  <Paragraphs>10</Paragraphs>
  <TotalTime>0</TotalTime>
  <ScaleCrop>false</ScaleCrop>
  <LinksUpToDate>false</LinksUpToDate>
  <CharactersWithSpaces>4722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2022-05-30T14:10:00Z</dcterms:created>
  <dc:creator>wwz</dc:creator>
  <cp:lastModifiedBy>徐书霞</cp:lastModifiedBy>
  <dcterms:modified xsi:type="dcterms:W3CDTF">2022-08-20T03:03:05Z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6D90FEE094F443A1B1C62D4178A3C0A6</vt:lpwstr>
  </property>
</Properties>
</file>